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69" w:rsidRDefault="00847269" w:rsidP="00847269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020D41" wp14:editId="32C36A3B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847269" w:rsidRDefault="00847269" w:rsidP="00847269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847269" w:rsidRDefault="00847269" w:rsidP="00847269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847269" w:rsidRDefault="00847269" w:rsidP="00847269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847269" w:rsidRDefault="00847269" w:rsidP="00847269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847269" w:rsidRDefault="00847269" w:rsidP="00847269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847269" w:rsidRDefault="00847269" w:rsidP="00847269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0339F" wp14:editId="37C91056">
                <wp:simplePos x="0" y="0"/>
                <wp:positionH relativeFrom="column">
                  <wp:posOffset>-664845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5C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52.3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4AklYeAAAAALAQAADwAAAGRycy9kb3ducmV2&#10;LnhtbEyPy07DMBBF90j8gzVI7FrHEEEV4lQIiQWIZ9sFy2k8eUA8TmO3Tf8eZwXLmTm6c26+HG0n&#10;DjT41rEGNU9AEJfOtFxr2KwfZwsQPiAb7ByThhN5WBbnZzlmxh35kw6rUIsYwj5DDU0IfSalLxuy&#10;6OeuJ463yg0WQxyHWpoBjzHcdvIqSW6kxZbjhwZ7emio/FntrYbd15Mtq5cP79avp2fcfFdv6e5d&#10;68uL8f4ORKAx/MEw6Ud1KKLT1u3ZeNFpmKkkvY2shus0lpoIpRYKxHbaKJBFLv93KH4B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4AklYeAAAAALAQAADwAAAAAAAAAAAAAAAACEBAAA&#10;ZHJzL2Rvd25yZXYueG1sUEsFBgAAAAAEAAQA8wAAAJE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F1754" wp14:editId="5CBEA657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15BD"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847269" w:rsidRDefault="00847269" w:rsidP="00847269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847269" w:rsidRDefault="00847269" w:rsidP="00847269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P.B.C./Zoology /Qout.05</w:t>
      </w:r>
      <w:r>
        <w:rPr>
          <w:rFonts w:ascii="Times New Roman" w:hAnsi="Times New Roman" w:cs="Times New Roman"/>
          <w:bCs/>
          <w:sz w:val="28"/>
          <w:szCs w:val="24"/>
        </w:rPr>
        <w:t>(A)</w:t>
      </w:r>
      <w:r>
        <w:rPr>
          <w:rFonts w:ascii="Times New Roman" w:hAnsi="Times New Roman" w:cs="Times New Roman"/>
          <w:bCs/>
          <w:sz w:val="28"/>
          <w:szCs w:val="24"/>
        </w:rPr>
        <w:t xml:space="preserve">/22                                                                 Date: </w:t>
      </w:r>
      <w:r>
        <w:rPr>
          <w:rFonts w:ascii="Times New Roman" w:hAnsi="Times New Roman" w:cs="Times New Roman"/>
          <w:bCs/>
          <w:sz w:val="28"/>
          <w:szCs w:val="24"/>
        </w:rPr>
        <w:t>30</w:t>
      </w:r>
      <w:r>
        <w:rPr>
          <w:rFonts w:ascii="Times New Roman" w:hAnsi="Times New Roman" w:cs="Times New Roman"/>
          <w:bCs/>
          <w:sz w:val="28"/>
          <w:szCs w:val="24"/>
        </w:rPr>
        <w:t>/05/2022</w:t>
      </w:r>
    </w:p>
    <w:p w:rsidR="00847269" w:rsidRDefault="00847269" w:rsidP="00847269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847269" w:rsidRDefault="00847269" w:rsidP="008472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  <w:bookmarkStart w:id="0" w:name="_GoBack"/>
      <w:bookmarkEnd w:id="0"/>
    </w:p>
    <w:p w:rsidR="00847269" w:rsidRDefault="00847269" w:rsidP="0084726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</w:t>
      </w:r>
      <w:r>
        <w:rPr>
          <w:rFonts w:ascii="Times New Roman" w:hAnsi="Times New Roman" w:cs="Times New Roman"/>
          <w:sz w:val="28"/>
          <w:szCs w:val="24"/>
        </w:rPr>
        <w:t>Physiology</w:t>
      </w:r>
      <w:r>
        <w:rPr>
          <w:rFonts w:ascii="Times New Roman" w:hAnsi="Times New Roman" w:cs="Times New Roman"/>
          <w:sz w:val="28"/>
          <w:szCs w:val="24"/>
        </w:rPr>
        <w:t xml:space="preserve">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>
        <w:rPr>
          <w:rFonts w:ascii="Times New Roman" w:hAnsi="Times New Roman" w:cs="Times New Roman"/>
          <w:bCs/>
          <w:sz w:val="28"/>
          <w:szCs w:val="24"/>
        </w:rPr>
        <w:t>11</w:t>
      </w:r>
      <w:r>
        <w:rPr>
          <w:rFonts w:ascii="Times New Roman" w:hAnsi="Times New Roman" w:cs="Times New Roman"/>
          <w:bCs/>
          <w:sz w:val="28"/>
          <w:szCs w:val="24"/>
        </w:rPr>
        <w:t>/0</w:t>
      </w:r>
      <w:r>
        <w:rPr>
          <w:rFonts w:ascii="Times New Roman" w:hAnsi="Times New Roman" w:cs="Times New Roman"/>
          <w:bCs/>
          <w:sz w:val="28"/>
          <w:szCs w:val="24"/>
        </w:rPr>
        <w:t>6</w:t>
      </w:r>
      <w:r>
        <w:rPr>
          <w:rFonts w:ascii="Times New Roman" w:hAnsi="Times New Roman" w:cs="Times New Roman"/>
          <w:bCs/>
          <w:sz w:val="28"/>
          <w:szCs w:val="24"/>
        </w:rPr>
        <w:t xml:space="preserve">/2022 </w:t>
      </w:r>
      <w:r>
        <w:rPr>
          <w:rFonts w:ascii="Times New Roman" w:hAnsi="Times New Roman" w:cs="Times New Roman"/>
          <w:sz w:val="28"/>
          <w:szCs w:val="24"/>
        </w:rPr>
        <w:t xml:space="preserve">indicating the name of the Department in the envelop. Price should be inclusive of all taxes. </w:t>
      </w: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1158"/>
        <w:gridCol w:w="4649"/>
        <w:gridCol w:w="2552"/>
      </w:tblGrid>
      <w:tr w:rsidR="00847269" w:rsidRPr="00847269" w:rsidTr="00847269">
        <w:trPr>
          <w:trHeight w:val="360"/>
          <w:jc w:val="center"/>
        </w:trPr>
        <w:tc>
          <w:tcPr>
            <w:tcW w:w="1158" w:type="dxa"/>
            <w:hideMark/>
          </w:tcPr>
          <w:p w:rsidR="00847269" w:rsidRPr="00847269" w:rsidRDefault="00847269" w:rsidP="000A710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SL.NO.</w:t>
            </w:r>
          </w:p>
        </w:tc>
        <w:tc>
          <w:tcPr>
            <w:tcW w:w="4649" w:type="dxa"/>
            <w:hideMark/>
          </w:tcPr>
          <w:p w:rsidR="00847269" w:rsidRPr="00847269" w:rsidRDefault="00847269" w:rsidP="000A71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NAME OF CHEMICALS AND GLASS GOODS </w:t>
            </w:r>
          </w:p>
        </w:tc>
        <w:tc>
          <w:tcPr>
            <w:tcW w:w="2552" w:type="dxa"/>
            <w:hideMark/>
          </w:tcPr>
          <w:p w:rsidR="00847269" w:rsidRPr="00847269" w:rsidRDefault="00847269" w:rsidP="000A7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BRAND NAME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1% PHENOLOPTHELIN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2,6 DICHLORO PHENOL INDO PHENOL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ACETALDEHYDE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ACETYICHOLINE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SIGMA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ALPHA KETO GLUTARATE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SIGMA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ALPHA-NAPTHOL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SIGMA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AMINO ACID KIT BOX FOR TLC (ALL AMINO ACID)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AMMONIUM HYDROXIDE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AMYLASE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ANEMOMETER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BA(OH)2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BARIUM CHLORIDE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FUCHSIN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BENEDICT REAGENT(QUANTITATIVE)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BILE SALT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BILIRUBIN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BLOOD GROUPING KIT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BSA (BOVINE SERUM ALBUMIN)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CAPILLARY GLASS TUBE (CLOTTING TIME)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CAPILLARY GLASS TUBE SMALL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CARBON FUCHSIN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CHOLESTEROL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CHROMATOGRPHIC PAPER (WHATMAN 30CMX10CM)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WHATMAN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COTTON BAG LARGE BAG /PACKET</w:t>
            </w:r>
          </w:p>
        </w:tc>
        <w:tc>
          <w:tcPr>
            <w:tcW w:w="2552" w:type="dxa"/>
            <w:noWrap/>
            <w:vAlign w:val="center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CRYOVIAL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CRYSTAL VIOLET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 REFLEX TEST HAMMER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 SODIUM HYDROGEN ARSENATE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DIACETYL MONOXIME (DAM)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DRUM PAPER (SAND PAPER)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EDTA (ANTI COAGULANT)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EOSIN RED DUST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SELKROM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ETHANOL HHL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FIOLIN CIOCALTEAU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SAFEXPLUS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FOLIN WU TUBE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BOROSIL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FORMALDEHYDE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GEADUATED TUBE  10 ML WITH CORK STOPPER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BOROSIL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GLASS SPRAYER FOR TLC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GLOBE THERMOMETER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GLUCOSE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GLYECROL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SD/TITAN MEDI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GONIOMETER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H2SO4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HANDGRIP DYNAMOMETER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JAMAR/STANDARD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HCL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HNO3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IODINE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ISHIHARA CHART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ISOPOPYL ALCOHOL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K2SO4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KCL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KH2PO4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KHSO4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KMNO4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KOH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KYMOGRAPH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STANDARD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 ALANINE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LACTIC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LACTOSE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L-ASCORBIC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LITMUS PAPER (RED AND BLUE)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INDICA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LUGOL’S IODOINE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AUDIO 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MALACHITE GREEN STAIN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MEASURING CYLINDER  50 AND 100ML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BOROSIL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META PHOSPHORIC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METHANOL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METRONOME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MICRO SLIDE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DOCTOR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MICROSCOPIC OIL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MILLON REAGENT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STANBIO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MnSO4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MOHR’S SALT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MOSSO’S ERGOGRAPH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 NITROPRUSSIDE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Na2S2O3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Na2SO4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Nalco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NaHCO3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N-K TATARATE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NEUBAUER’S HEMOCYTOMETER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NIGROSIN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ONCOMETERS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ORCINOL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OXALIC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OXALOACETATE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PARAFFIN 56</w:t>
            </w: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0</w:t>
            </w: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PARAFFIN PAPER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PASTEUR PIPETTE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PEAK FLOW 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PEPTONE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PETRI DISH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 PAPER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SRL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PHENOL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RANBAXY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PHENYLHYDRAZINE HYDROCHLORODE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PHOSPHATE BUFFER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PIASTIC SHORT LANCET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PIPETTE SUCKER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CHINCAN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PLASTIC DOPPER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PNEUMOGRAPH SET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INCO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POTASSIUM OXALATE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104.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PULSE OXYMETER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72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RESORCINOL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REVOLVING HYGROMETER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ROTARY MICROTOME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SAFARANINE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SD/FCL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SILVER NITRATE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SKIN FOLD CALIPER (HARPENDEN)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HARPENDEN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SNELLEN’S CHART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SOUND LEVEL 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113.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SPHYGMOMANOMETER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DOCTOR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SUCROSE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SUDAN IV AND III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SULPHER DUST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117.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TANNIC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SD/ TITAN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TCA (TRI CHLORO ACETIC ACID)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119.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 TUBE CLEAING BRUSH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120.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 TUBE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121.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THIOSEMI CARBAZIDE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RANKEM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TOFFER’S REAGENT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SRL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123.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TRYPAN BLUE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124.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URIC ACID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125.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WALKER (WORLD OF FITNESS)-TREADMILL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47269" w:rsidRPr="00847269" w:rsidTr="00847269">
        <w:trPr>
          <w:trHeight w:val="325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WBC DILUTING FLUID (TERK’S FLUID)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127.</w:t>
            </w:r>
          </w:p>
        </w:tc>
        <w:tc>
          <w:tcPr>
            <w:tcW w:w="4649" w:type="dxa"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WEIGHING MACHINE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LIBRA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128.</w:t>
            </w:r>
          </w:p>
        </w:tc>
        <w:tc>
          <w:tcPr>
            <w:tcW w:w="4649" w:type="dxa"/>
            <w:noWrap/>
            <w:hideMark/>
          </w:tcPr>
          <w:p w:rsidR="00847269" w:rsidRPr="00847269" w:rsidRDefault="00847269" w:rsidP="00847269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XYLENE</w:t>
            </w:r>
          </w:p>
        </w:tc>
        <w:tc>
          <w:tcPr>
            <w:tcW w:w="2552" w:type="dxa"/>
            <w:noWrap/>
            <w:hideMark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129.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ENZYME CATALASE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HIGHMEDIA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130.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ACETONE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131.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LEISHMAN STAIN FOR BLOOD FILM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132.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ADRENALINE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SIGMA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133.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ACETYLCHOLINE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SIGMA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134.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PEAK EXPIRATORY FLOW METER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135.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136.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137.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DIPHENYLAMINE (DPA)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MERCK</w:t>
            </w:r>
          </w:p>
        </w:tc>
      </w:tr>
      <w:tr w:rsidR="00847269" w:rsidRPr="00847269" w:rsidTr="00847269">
        <w:trPr>
          <w:trHeight w:val="286"/>
          <w:jc w:val="center"/>
        </w:trPr>
        <w:tc>
          <w:tcPr>
            <w:tcW w:w="1158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138.</w:t>
            </w:r>
          </w:p>
        </w:tc>
        <w:tc>
          <w:tcPr>
            <w:tcW w:w="4649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9">
              <w:rPr>
                <w:rFonts w:ascii="Times New Roman" w:hAnsi="Times New Roman" w:cs="Times New Roman"/>
                <w:sz w:val="24"/>
                <w:szCs w:val="24"/>
              </w:rPr>
              <w:t>Pregnancy Kits</w:t>
            </w:r>
          </w:p>
        </w:tc>
        <w:tc>
          <w:tcPr>
            <w:tcW w:w="2552" w:type="dxa"/>
            <w:noWrap/>
          </w:tcPr>
          <w:p w:rsidR="00847269" w:rsidRPr="00847269" w:rsidRDefault="00847269" w:rsidP="008472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84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ANY</w:t>
            </w:r>
          </w:p>
        </w:tc>
      </w:tr>
    </w:tbl>
    <w:p w:rsidR="00847269" w:rsidRDefault="00847269"/>
    <w:p w:rsidR="00847269" w:rsidRDefault="00847269"/>
    <w:p w:rsidR="00847269" w:rsidRPr="002F01E7" w:rsidRDefault="00847269" w:rsidP="00847269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</w:rPr>
      </w:pPr>
      <w:r w:rsidRPr="002F01E7">
        <w:rPr>
          <w:rFonts w:ascii="Times New Roman" w:hAnsi="Times New Roman" w:cs="Times New Roman"/>
          <w:sz w:val="28"/>
        </w:rPr>
        <w:t>Sd/-</w:t>
      </w:r>
      <w:r w:rsidRPr="002F01E7">
        <w:rPr>
          <w:rFonts w:ascii="Times New Roman" w:hAnsi="Times New Roman" w:cs="Times New Roman"/>
          <w:sz w:val="28"/>
        </w:rPr>
        <w:br/>
      </w:r>
      <w:r w:rsidRPr="002F01E7">
        <w:rPr>
          <w:rFonts w:ascii="Times New Roman" w:hAnsi="Times New Roman" w:cs="Times New Roman"/>
          <w:b/>
          <w:sz w:val="28"/>
        </w:rPr>
        <w:t>Panskura Banamali College</w:t>
      </w:r>
    </w:p>
    <w:p w:rsidR="00847269" w:rsidRPr="002F01E7" w:rsidRDefault="00847269" w:rsidP="00847269">
      <w:pPr>
        <w:spacing w:after="0" w:line="240" w:lineRule="auto"/>
        <w:ind w:left="5760"/>
        <w:jc w:val="center"/>
        <w:rPr>
          <w:rFonts w:ascii="Times New Roman" w:hAnsi="Times New Roman" w:cs="Times New Roman"/>
        </w:rPr>
      </w:pPr>
      <w:r w:rsidRPr="002F01E7">
        <w:rPr>
          <w:rFonts w:ascii="Times New Roman" w:hAnsi="Times New Roman" w:cs="Times New Roman"/>
          <w:sz w:val="28"/>
        </w:rPr>
        <w:t>(</w:t>
      </w:r>
      <w:r w:rsidRPr="002F01E7">
        <w:rPr>
          <w:rFonts w:ascii="Times New Roman" w:hAnsi="Times New Roman" w:cs="Times New Roman"/>
          <w:b/>
          <w:sz w:val="28"/>
        </w:rPr>
        <w:t>Autonomous)</w:t>
      </w:r>
    </w:p>
    <w:sectPr w:rsidR="00847269" w:rsidRPr="002F01E7" w:rsidSect="00847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69"/>
    <w:rsid w:val="008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7F27"/>
  <w15:chartTrackingRefBased/>
  <w15:docId w15:val="{D8EDB953-F54D-4CF7-973C-777AEA7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2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8472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847269"/>
    <w:rPr>
      <w:lang w:val="en-US"/>
    </w:rPr>
  </w:style>
  <w:style w:type="table" w:styleId="TableGrid">
    <w:name w:val="Table Grid"/>
    <w:basedOn w:val="TableNormal"/>
    <w:uiPriority w:val="39"/>
    <w:rsid w:val="0084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1</cp:revision>
  <dcterms:created xsi:type="dcterms:W3CDTF">2022-05-30T10:01:00Z</dcterms:created>
  <dcterms:modified xsi:type="dcterms:W3CDTF">2022-05-30T10:09:00Z</dcterms:modified>
</cp:coreProperties>
</file>